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26B" w:rsidRDefault="0000628E" w:rsidP="00EC48A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-241935</wp:posOffset>
            </wp:positionH>
            <wp:positionV relativeFrom="paragraph">
              <wp:posOffset>-80645</wp:posOffset>
            </wp:positionV>
            <wp:extent cx="10668000" cy="7581900"/>
            <wp:effectExtent l="19050" t="0" r="0" b="0"/>
            <wp:wrapNone/>
            <wp:docPr id="1" name="Рисунок 0" descr="у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п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0" cy="758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9075C" w:rsidRDefault="00F9075C" w:rsidP="00EC48A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9075C" w:rsidRDefault="00F9075C" w:rsidP="00EC48A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9075C" w:rsidRDefault="00F9075C" w:rsidP="00EC48A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9075C" w:rsidRDefault="00F9075C" w:rsidP="00EC48A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9075C" w:rsidRDefault="00F9075C" w:rsidP="00EC48A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9075C" w:rsidRDefault="00F9075C" w:rsidP="00EC48A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9075C" w:rsidRDefault="00F9075C" w:rsidP="00EC48A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9075C" w:rsidRDefault="00F9075C" w:rsidP="00EC48A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9075C" w:rsidRDefault="00F9075C" w:rsidP="00EC48A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9075C" w:rsidRDefault="00F9075C" w:rsidP="00EC48A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9075C" w:rsidRDefault="00F9075C" w:rsidP="00EC48A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9075C" w:rsidRDefault="00F9075C" w:rsidP="00EC48A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9075C" w:rsidRDefault="00F9075C" w:rsidP="00EC48A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9075C" w:rsidRDefault="00F9075C" w:rsidP="00EC48A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9075C" w:rsidRDefault="00F9075C" w:rsidP="00EC48A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9075C" w:rsidRDefault="00F9075C" w:rsidP="00EC48A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9075C" w:rsidRDefault="00F9075C" w:rsidP="00EC48A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9075C" w:rsidRDefault="00F9075C" w:rsidP="00EC48A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p w:rsidR="00F9075C" w:rsidRDefault="00F9075C" w:rsidP="00EC48AD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51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92"/>
        <w:gridCol w:w="4147"/>
        <w:gridCol w:w="633"/>
        <w:gridCol w:w="1468"/>
        <w:gridCol w:w="1886"/>
        <w:gridCol w:w="212"/>
        <w:gridCol w:w="1889"/>
        <w:gridCol w:w="212"/>
        <w:gridCol w:w="1889"/>
        <w:gridCol w:w="209"/>
        <w:gridCol w:w="1677"/>
      </w:tblGrid>
      <w:tr w:rsidR="00DC2BD4" w:rsidRPr="0009230F" w:rsidTr="00A97352">
        <w:trPr>
          <w:trHeight w:val="155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09230F" w:rsidRDefault="00DC2BD4" w:rsidP="00952532">
            <w:pPr>
              <w:spacing w:after="0" w:line="240" w:lineRule="auto"/>
            </w:pPr>
          </w:p>
        </w:tc>
        <w:tc>
          <w:tcPr>
            <w:tcW w:w="1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09230F" w:rsidRDefault="00DC2BD4" w:rsidP="002E0DE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  <w:lang w:eastAsia="en-US"/>
              </w:rPr>
            </w:pPr>
            <w:r w:rsidRPr="0009230F">
              <w:rPr>
                <w:rFonts w:ascii="Times New Roman" w:eastAsia="Calibri" w:hAnsi="Times New Roman" w:cs="Times New Roman"/>
                <w:szCs w:val="24"/>
                <w:lang w:eastAsia="en-US"/>
              </w:rPr>
              <w:t>Вид деятельности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09230F" w:rsidRDefault="00DC2BD4" w:rsidP="00DC66F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09230F">
              <w:rPr>
                <w:rFonts w:ascii="Times New Roman" w:hAnsi="Times New Roman" w:cs="Times New Roman"/>
                <w:szCs w:val="24"/>
              </w:rPr>
              <w:t xml:space="preserve">1младшие группы 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09230F" w:rsidRDefault="00DC2BD4" w:rsidP="009525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09230F">
              <w:rPr>
                <w:rFonts w:ascii="Times New Roman" w:hAnsi="Times New Roman" w:cs="Times New Roman"/>
                <w:szCs w:val="24"/>
              </w:rPr>
              <w:t xml:space="preserve">2 младшие группы 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09230F" w:rsidRDefault="00DC2BD4" w:rsidP="009525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09230F">
              <w:rPr>
                <w:rFonts w:ascii="Times New Roman" w:hAnsi="Times New Roman" w:cs="Times New Roman"/>
                <w:szCs w:val="24"/>
              </w:rPr>
              <w:t xml:space="preserve">Средние группы 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09230F" w:rsidRDefault="00DC2BD4" w:rsidP="009525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09230F">
              <w:rPr>
                <w:rFonts w:ascii="Times New Roman" w:hAnsi="Times New Roman" w:cs="Times New Roman"/>
                <w:szCs w:val="24"/>
              </w:rPr>
              <w:t xml:space="preserve">Старшие группы 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09230F" w:rsidRDefault="00DC2BD4" w:rsidP="009525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09230F">
              <w:rPr>
                <w:rFonts w:ascii="Times New Roman" w:hAnsi="Times New Roman" w:cs="Times New Roman"/>
                <w:szCs w:val="24"/>
              </w:rPr>
              <w:t>Подгот</w:t>
            </w:r>
            <w:proofErr w:type="spellEnd"/>
            <w:r w:rsidRPr="0009230F">
              <w:rPr>
                <w:rFonts w:ascii="Times New Roman" w:hAnsi="Times New Roman" w:cs="Times New Roman"/>
                <w:szCs w:val="24"/>
              </w:rPr>
              <w:t xml:space="preserve">. к школе группы </w:t>
            </w:r>
          </w:p>
        </w:tc>
      </w:tr>
      <w:tr w:rsidR="00DC2BD4" w:rsidRPr="00231A03" w:rsidTr="00A97352">
        <w:trPr>
          <w:trHeight w:val="340"/>
        </w:trPr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Default="00DC2BD4" w:rsidP="009525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59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Default="002E0DEC" w:rsidP="0095253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Обязательная часть</w:t>
            </w:r>
          </w:p>
        </w:tc>
      </w:tr>
      <w:tr w:rsidR="00DC2BD4" w:rsidRPr="00231A03" w:rsidTr="00A97352">
        <w:tc>
          <w:tcPr>
            <w:tcW w:w="6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Познавательное развитие</w:t>
            </w:r>
          </w:p>
        </w:tc>
        <w:tc>
          <w:tcPr>
            <w:tcW w:w="1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ФЭМП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0A16A2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</w:tr>
      <w:tr w:rsidR="00DC2BD4" w:rsidRPr="00231A03" w:rsidTr="00A97352">
        <w:tc>
          <w:tcPr>
            <w:tcW w:w="6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4A74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4A74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Озн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акомление с окружающим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DC2BD4" w:rsidRPr="00231A03" w:rsidTr="00A97352">
        <w:tc>
          <w:tcPr>
            <w:tcW w:w="6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Речевое развитие</w:t>
            </w:r>
          </w:p>
        </w:tc>
        <w:tc>
          <w:tcPr>
            <w:tcW w:w="1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речи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DC2BD4" w:rsidRPr="00231A03" w:rsidTr="00A97352">
        <w:tc>
          <w:tcPr>
            <w:tcW w:w="64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Default="00DC2BD4" w:rsidP="004A74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4A74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Чтение художественной литературы</w:t>
            </w:r>
            <w:r w:rsidR="002E0DE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(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Default="004B3178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</w:tr>
      <w:tr w:rsidR="00DC2BD4" w:rsidRPr="00231A03" w:rsidTr="00A97352">
        <w:tc>
          <w:tcPr>
            <w:tcW w:w="6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Обучение грамоте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DC2BD4" w:rsidRPr="00231A03" w:rsidTr="00A97352">
        <w:tc>
          <w:tcPr>
            <w:tcW w:w="6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Физическое развитие</w:t>
            </w:r>
          </w:p>
        </w:tc>
        <w:tc>
          <w:tcPr>
            <w:tcW w:w="1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Физическая культура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 помещении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733C52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733C52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733C52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</w:tr>
      <w:tr w:rsidR="00DC2BD4" w:rsidRPr="00231A03" w:rsidTr="00A97352">
        <w:tc>
          <w:tcPr>
            <w:tcW w:w="6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4A74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4A74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Физическая культура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на свежем воздухе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5A4060" w:rsidP="004A7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5A4060" w:rsidP="004A7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5A4060" w:rsidP="004A7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4A7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4A7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DC2BD4" w:rsidRPr="00231A03" w:rsidTr="00A97352">
        <w:tc>
          <w:tcPr>
            <w:tcW w:w="6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Художественно-эстетическое развитие</w:t>
            </w:r>
          </w:p>
        </w:tc>
        <w:tc>
          <w:tcPr>
            <w:tcW w:w="1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Рисование 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</w:tr>
      <w:tr w:rsidR="00DC2BD4" w:rsidRPr="00231A03" w:rsidTr="00A97352">
        <w:tc>
          <w:tcPr>
            <w:tcW w:w="64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0,5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0,5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0,5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0,5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0,5</w:t>
            </w:r>
          </w:p>
        </w:tc>
      </w:tr>
      <w:tr w:rsidR="00DC2BD4" w:rsidRPr="00231A03" w:rsidTr="00A97352">
        <w:tc>
          <w:tcPr>
            <w:tcW w:w="64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Аппликация 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4B3178" w:rsidP="004A7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0,5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0,5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0,5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0,5</w:t>
            </w:r>
          </w:p>
        </w:tc>
      </w:tr>
      <w:tr w:rsidR="00DC2BD4" w:rsidRPr="00231A03" w:rsidTr="00A97352">
        <w:tc>
          <w:tcPr>
            <w:tcW w:w="64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Конструирование 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Default="004B3178" w:rsidP="004A7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-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</w:p>
        </w:tc>
      </w:tr>
      <w:tr w:rsidR="00DC2BD4" w:rsidRPr="00231A03" w:rsidTr="00A97352">
        <w:tc>
          <w:tcPr>
            <w:tcW w:w="6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Музыка 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2</w:t>
            </w:r>
          </w:p>
        </w:tc>
      </w:tr>
      <w:tr w:rsidR="00A97352" w:rsidRPr="00231A03" w:rsidTr="00A97352">
        <w:tc>
          <w:tcPr>
            <w:tcW w:w="64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52" w:rsidRPr="00231A03" w:rsidRDefault="00A97352" w:rsidP="00A973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Социально-коммуникативное развитие</w:t>
            </w:r>
          </w:p>
        </w:tc>
        <w:tc>
          <w:tcPr>
            <w:tcW w:w="1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352" w:rsidRDefault="00A97352" w:rsidP="00A973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Утренний круг</w:t>
            </w:r>
          </w:p>
          <w:p w:rsidR="00A97352" w:rsidRDefault="00A97352" w:rsidP="00A973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Вечерний круг</w:t>
            </w:r>
          </w:p>
          <w:p w:rsidR="00A97352" w:rsidRPr="00A97352" w:rsidRDefault="00A97352" w:rsidP="00A973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A9735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Приобщение к доступной трудовой деятельности</w:t>
            </w:r>
          </w:p>
          <w:p w:rsidR="00A97352" w:rsidRPr="00A97352" w:rsidRDefault="00A97352" w:rsidP="00A973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A9735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Общение при проведении режимных моментов</w:t>
            </w:r>
          </w:p>
          <w:p w:rsidR="00A97352" w:rsidRPr="00A97352" w:rsidRDefault="00A97352" w:rsidP="00A973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A9735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Игровая деятельность</w:t>
            </w:r>
          </w:p>
          <w:p w:rsidR="00A97352" w:rsidRPr="00A97352" w:rsidRDefault="00A97352" w:rsidP="00A973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A9735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Общение на прогулке</w:t>
            </w:r>
          </w:p>
          <w:p w:rsidR="00A97352" w:rsidRPr="00231A03" w:rsidRDefault="00A97352" w:rsidP="00A9735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A9735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Обучение ОБЖ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352" w:rsidRPr="00302E44" w:rsidRDefault="00A97352" w:rsidP="00A9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352" w:rsidRPr="00302E44" w:rsidRDefault="00A97352" w:rsidP="00A9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352" w:rsidRPr="00302E44" w:rsidRDefault="00A97352" w:rsidP="00A9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352" w:rsidRPr="00302E44" w:rsidRDefault="00A97352" w:rsidP="00A9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7352" w:rsidRPr="00302E44" w:rsidRDefault="00A97352" w:rsidP="00A97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231A03" w:rsidTr="00A97352"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Итого(не менее 60 %)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733C52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8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733C52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9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Default="00733C52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9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Default="00DC2BD4" w:rsidP="00B12B1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  <w:r w:rsidR="00B12B19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12</w:t>
            </w:r>
          </w:p>
        </w:tc>
      </w:tr>
      <w:tr w:rsidR="00DC2BD4" w:rsidRPr="00231A03" w:rsidTr="00A97352">
        <w:tc>
          <w:tcPr>
            <w:tcW w:w="64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359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Реализация части программы, формируемой участниками образоват</w:t>
            </w:r>
            <w:r w:rsidR="002E0DE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ельных отношений</w:t>
            </w:r>
          </w:p>
        </w:tc>
      </w:tr>
      <w:tr w:rsidR="00DC2BD4" w:rsidRPr="00231A03" w:rsidTr="00A97352"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2BD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Речевое развитие</w:t>
            </w:r>
          </w:p>
        </w:tc>
        <w:tc>
          <w:tcPr>
            <w:tcW w:w="1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231A03" w:rsidRDefault="00DC2BD4" w:rsidP="00952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Обучение татарскому языку в ходе ОД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231A03" w:rsidRDefault="002E0DEC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231A03" w:rsidRDefault="002E0DEC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231A03" w:rsidRDefault="002E0DEC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231A03" w:rsidRDefault="00DC2BD4" w:rsidP="0095253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DC2BD4" w:rsidRPr="00231A03" w:rsidTr="00A97352"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Итого (не более 40 %)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231A03" w:rsidRDefault="002E0DEC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231A03" w:rsidRDefault="002E0DEC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Default="002E0DEC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Default="00DC2BD4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Default="00DC2BD4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DC2BD4" w:rsidRPr="00231A03" w:rsidTr="00A97352"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46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231A03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ВСЕГО:</w:t>
            </w:r>
          </w:p>
        </w:tc>
        <w:tc>
          <w:tcPr>
            <w:tcW w:w="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231A03" w:rsidRDefault="000A16A2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10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231A03" w:rsidRDefault="00DC2BD4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  <w:r w:rsidR="00733C5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0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231A03" w:rsidRDefault="00DC2BD4" w:rsidP="004A7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  <w:r w:rsidR="00733C5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0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231A03" w:rsidRDefault="00DC2BD4" w:rsidP="00DC2BD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13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231A03" w:rsidRDefault="00DC2BD4" w:rsidP="004A74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1</w:t>
            </w:r>
            <w:r w:rsidR="00733C52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4</w:t>
            </w:r>
          </w:p>
        </w:tc>
      </w:tr>
      <w:tr w:rsidR="00DC2BD4" w:rsidRPr="00231A03" w:rsidTr="00A97352">
        <w:tc>
          <w:tcPr>
            <w:tcW w:w="64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4359" w:type="pct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Default="00DC2BD4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Взаимодействие взрослого с детьми в различных видах деятельности.</w:t>
            </w:r>
          </w:p>
          <w:p w:rsidR="00DC2BD4" w:rsidRDefault="00DC2BD4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Образовательная деятельность в ходе режимных моментов</w:t>
            </w:r>
          </w:p>
        </w:tc>
      </w:tr>
      <w:tr w:rsidR="00DC2BD4" w:rsidRPr="00231A03" w:rsidTr="00A97352">
        <w:tc>
          <w:tcPr>
            <w:tcW w:w="6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2BD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Художественно-эстетическое развитие</w:t>
            </w:r>
          </w:p>
        </w:tc>
        <w:tc>
          <w:tcPr>
            <w:tcW w:w="1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Конструктивно-модельная деятельность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Default="002E0DEC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 в режиме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Default="00DC2BD4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 в режиме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Default="00DC2BD4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 в режиме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Default="002E0DEC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  <w:r w:rsidR="00DC2BD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раз в неделю в режиме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Default="002E0DEC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  <w:r w:rsidR="00DC2BD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раз в неделю в режиме</w:t>
            </w:r>
          </w:p>
        </w:tc>
      </w:tr>
      <w:tr w:rsidR="00B12B19" w:rsidRPr="00231A03" w:rsidTr="00A97352">
        <w:tc>
          <w:tcPr>
            <w:tcW w:w="6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12B19" w:rsidRPr="00DC2BD4" w:rsidRDefault="00B12B19" w:rsidP="00B30E5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2BD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Речевое развитие</w:t>
            </w:r>
          </w:p>
        </w:tc>
        <w:tc>
          <w:tcPr>
            <w:tcW w:w="12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2B19" w:rsidRDefault="00B12B19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12B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Обучение татарскому языку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B19" w:rsidRDefault="002E0DEC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 в режиме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B19" w:rsidRDefault="002E0DEC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 в режиме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B19" w:rsidRDefault="002E0DEC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  <w:r w:rsidR="00B12B1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раза в неделю в режиме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2B19" w:rsidRDefault="002E0DEC" w:rsidP="00B12B19"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  <w:r w:rsidR="00B12B19" w:rsidRPr="00DB373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раз в неделю в режиме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2B19" w:rsidRDefault="002E0DEC" w:rsidP="00B12B19"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  <w:r w:rsidR="00B12B19" w:rsidRPr="00DB373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раз в неделю в режиме</w:t>
            </w:r>
          </w:p>
        </w:tc>
      </w:tr>
      <w:tr w:rsidR="00B12B19" w:rsidRPr="00231A03" w:rsidTr="00A97352">
        <w:trPr>
          <w:trHeight w:val="1025"/>
        </w:trPr>
        <w:tc>
          <w:tcPr>
            <w:tcW w:w="64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B12B19" w:rsidRDefault="00B12B19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B19" w:rsidRDefault="00B12B19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Чтение художественной литературы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B19" w:rsidRPr="009B58AB" w:rsidRDefault="00B12B19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58A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 в режиме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B19" w:rsidRPr="009B58AB" w:rsidRDefault="00B12B19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58A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 в режиме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B19" w:rsidRPr="009B58AB" w:rsidRDefault="00B12B19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58A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 в режиме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B19" w:rsidRPr="009B58AB" w:rsidRDefault="00B12B19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58A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 в режиме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B19" w:rsidRPr="009B58AB" w:rsidRDefault="00B12B19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58A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раз в неделю в режиме</w:t>
            </w:r>
          </w:p>
        </w:tc>
      </w:tr>
      <w:tr w:rsidR="00B12B19" w:rsidRPr="00231A03" w:rsidTr="00A97352">
        <w:trPr>
          <w:trHeight w:val="151"/>
        </w:trPr>
        <w:tc>
          <w:tcPr>
            <w:tcW w:w="64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2B19" w:rsidRDefault="00B12B19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2B19" w:rsidRDefault="00B12B19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B19" w:rsidRPr="009B58AB" w:rsidRDefault="00B12B19" w:rsidP="007E263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</w:t>
            </w:r>
            <w:r w:rsidRPr="00231A0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жедневно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перед сном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2B19" w:rsidRPr="009B58AB" w:rsidRDefault="00B12B19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</w:t>
            </w:r>
            <w:r w:rsidRPr="00BB2BE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жедневно перед сном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2B19" w:rsidRPr="009B58AB" w:rsidRDefault="00B12B19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</w:t>
            </w:r>
            <w:r w:rsidRPr="00BB2BE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жедневно перед сном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2B19" w:rsidRPr="009B58AB" w:rsidRDefault="00B12B19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</w:t>
            </w:r>
            <w:r w:rsidRPr="00A440C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жедневно перед сном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12B19" w:rsidRPr="009B58AB" w:rsidRDefault="00B12B19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</w:t>
            </w:r>
            <w:r w:rsidRPr="00A440C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жедневно перед сном</w:t>
            </w:r>
          </w:p>
        </w:tc>
      </w:tr>
      <w:tr w:rsidR="00DC2BD4" w:rsidRPr="00302E44" w:rsidTr="00A97352">
        <w:trPr>
          <w:trHeight w:val="151"/>
        </w:trPr>
        <w:tc>
          <w:tcPr>
            <w:tcW w:w="64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2BD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Познавательное развитие</w:t>
            </w:r>
          </w:p>
        </w:tc>
        <w:tc>
          <w:tcPr>
            <w:tcW w:w="12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Познавательно-исследовательская деятельность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A97352">
        <w:trPr>
          <w:trHeight w:val="151"/>
        </w:trPr>
        <w:tc>
          <w:tcPr>
            <w:tcW w:w="641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C2BD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Физическое развитие</w:t>
            </w:r>
          </w:p>
        </w:tc>
        <w:tc>
          <w:tcPr>
            <w:tcW w:w="12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Утренняя гимнастика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A97352">
        <w:trPr>
          <w:trHeight w:val="151"/>
        </w:trPr>
        <w:tc>
          <w:tcPr>
            <w:tcW w:w="64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Прогулки 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A97352">
        <w:trPr>
          <w:trHeight w:val="151"/>
        </w:trPr>
        <w:tc>
          <w:tcPr>
            <w:tcW w:w="64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Гигиенические процедуры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A97352">
        <w:trPr>
          <w:trHeight w:val="151"/>
        </w:trPr>
        <w:tc>
          <w:tcPr>
            <w:tcW w:w="64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Комплексы закаливающих процедур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A97352">
        <w:trPr>
          <w:trHeight w:val="151"/>
        </w:trPr>
        <w:tc>
          <w:tcPr>
            <w:tcW w:w="641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Социально-коммуникативное развитие</w:t>
            </w:r>
          </w:p>
        </w:tc>
        <w:tc>
          <w:tcPr>
            <w:tcW w:w="127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Приобщение к доступной трудовой деятельности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A97352">
        <w:trPr>
          <w:trHeight w:val="151"/>
        </w:trPr>
        <w:tc>
          <w:tcPr>
            <w:tcW w:w="64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Общение при проведении режимных моментов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A97352">
        <w:trPr>
          <w:trHeight w:val="151"/>
        </w:trPr>
        <w:tc>
          <w:tcPr>
            <w:tcW w:w="64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овая деятельность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A97352">
        <w:trPr>
          <w:trHeight w:val="151"/>
        </w:trPr>
        <w:tc>
          <w:tcPr>
            <w:tcW w:w="64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Общение на прогулке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A97352">
        <w:trPr>
          <w:trHeight w:val="151"/>
        </w:trPr>
        <w:tc>
          <w:tcPr>
            <w:tcW w:w="64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302E4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Обучение ОБЖ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A97352">
        <w:trPr>
          <w:trHeight w:val="151"/>
        </w:trPr>
        <w:tc>
          <w:tcPr>
            <w:tcW w:w="641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Речевое развитие</w:t>
            </w:r>
          </w:p>
        </w:tc>
        <w:tc>
          <w:tcPr>
            <w:tcW w:w="127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Этнокультурная составляющая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A97352">
        <w:trPr>
          <w:trHeight w:val="151"/>
        </w:trPr>
        <w:tc>
          <w:tcPr>
            <w:tcW w:w="64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Ознакомление с татарским языком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A97352">
        <w:trPr>
          <w:trHeight w:val="151"/>
        </w:trPr>
        <w:tc>
          <w:tcPr>
            <w:tcW w:w="641" w:type="pct"/>
            <w:tcBorders>
              <w:left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359" w:type="pct"/>
            <w:gridSpan w:val="10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Pr="00302E44" w:rsidRDefault="00DC2BD4" w:rsidP="007E263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Самостоятельная деятельность детей </w:t>
            </w:r>
          </w:p>
        </w:tc>
      </w:tr>
      <w:tr w:rsidR="00DC2BD4" w:rsidRPr="00302E44" w:rsidTr="00A97352">
        <w:trPr>
          <w:trHeight w:val="151"/>
        </w:trPr>
        <w:tc>
          <w:tcPr>
            <w:tcW w:w="641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Социально-коммуникативное развитие</w:t>
            </w:r>
          </w:p>
        </w:tc>
        <w:tc>
          <w:tcPr>
            <w:tcW w:w="127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Самостоятельная игра в группе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A97352">
        <w:trPr>
          <w:trHeight w:val="151"/>
        </w:trPr>
        <w:tc>
          <w:tcPr>
            <w:tcW w:w="64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Самостоятельная игра на участке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  <w:tr w:rsidR="00DC2BD4" w:rsidRPr="00302E44" w:rsidTr="00A97352">
        <w:trPr>
          <w:trHeight w:val="151"/>
        </w:trPr>
        <w:tc>
          <w:tcPr>
            <w:tcW w:w="64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71" w:type="pc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C2BD4" w:rsidRDefault="00DC2BD4" w:rsidP="007E263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Самостоятельная деятельность детей в центрах развития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6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70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  <w:tc>
          <w:tcPr>
            <w:tcW w:w="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2BD4" w:rsidRPr="00302E44" w:rsidRDefault="00DC2BD4" w:rsidP="007E2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2E4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ежедневно</w:t>
            </w:r>
          </w:p>
        </w:tc>
      </w:tr>
    </w:tbl>
    <w:p w:rsidR="00EC48AD" w:rsidRDefault="00EC48AD" w:rsidP="00DD790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DD790F" w:rsidRDefault="00FA2DAC" w:rsidP="00DD790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В группе раннего возраста </w:t>
      </w:r>
      <w:r w:rsidR="00DD790F" w:rsidRPr="00DD790F">
        <w:rPr>
          <w:rFonts w:ascii="Times New Roman" w:eastAsia="Calibri" w:hAnsi="Times New Roman" w:cs="Times New Roman"/>
          <w:sz w:val="24"/>
          <w:szCs w:val="24"/>
          <w:lang w:eastAsia="en-US"/>
        </w:rPr>
        <w:t>занятия проводятся в следующем количестве</w:t>
      </w:r>
      <w:r w:rsidR="00DC2BD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 игровой форме</w:t>
      </w:r>
      <w:r w:rsidR="00DD790F" w:rsidRPr="00DD790F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</w:p>
    <w:p w:rsidR="000B4325" w:rsidRPr="00DD790F" w:rsidRDefault="000B4325" w:rsidP="00DD790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Style w:val="a3"/>
        <w:tblW w:w="10740" w:type="dxa"/>
        <w:tblLook w:val="04A0"/>
      </w:tblPr>
      <w:tblGrid>
        <w:gridCol w:w="7892"/>
        <w:gridCol w:w="2848"/>
      </w:tblGrid>
      <w:tr w:rsidR="00DD790F" w:rsidRPr="00DD790F" w:rsidTr="00DD790F">
        <w:trPr>
          <w:trHeight w:val="347"/>
        </w:trPr>
        <w:tc>
          <w:tcPr>
            <w:tcW w:w="7892" w:type="dxa"/>
          </w:tcPr>
          <w:p w:rsidR="00DD790F" w:rsidRPr="00DD790F" w:rsidRDefault="00DD790F" w:rsidP="00DD790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D790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Вид занятия</w:t>
            </w:r>
          </w:p>
        </w:tc>
        <w:tc>
          <w:tcPr>
            <w:tcW w:w="2848" w:type="dxa"/>
          </w:tcPr>
          <w:p w:rsidR="00DD790F" w:rsidRPr="00DD790F" w:rsidRDefault="00DD790F" w:rsidP="00DD790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D790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Количество</w:t>
            </w:r>
          </w:p>
        </w:tc>
      </w:tr>
      <w:tr w:rsidR="00DD790F" w:rsidRPr="00DD790F" w:rsidTr="00DD790F">
        <w:trPr>
          <w:trHeight w:val="347"/>
        </w:trPr>
        <w:tc>
          <w:tcPr>
            <w:tcW w:w="7892" w:type="dxa"/>
          </w:tcPr>
          <w:p w:rsidR="00DD790F" w:rsidRPr="00DD790F" w:rsidRDefault="00EC48AD" w:rsidP="00DD790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речи, ознакомление с окружающим</w:t>
            </w:r>
          </w:p>
        </w:tc>
        <w:tc>
          <w:tcPr>
            <w:tcW w:w="2848" w:type="dxa"/>
          </w:tcPr>
          <w:p w:rsidR="00DD790F" w:rsidRPr="00DD790F" w:rsidRDefault="00DD790F" w:rsidP="00DD790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D790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DD790F" w:rsidRPr="00DD790F" w:rsidTr="00DD790F">
        <w:trPr>
          <w:trHeight w:val="347"/>
        </w:trPr>
        <w:tc>
          <w:tcPr>
            <w:tcW w:w="7892" w:type="dxa"/>
          </w:tcPr>
          <w:p w:rsidR="00DD790F" w:rsidRPr="00DD790F" w:rsidRDefault="00EC48AD" w:rsidP="00DD790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Физкультурное занятие</w:t>
            </w:r>
          </w:p>
        </w:tc>
        <w:tc>
          <w:tcPr>
            <w:tcW w:w="2848" w:type="dxa"/>
          </w:tcPr>
          <w:p w:rsidR="00DD790F" w:rsidRPr="00DD790F" w:rsidRDefault="00DD790F" w:rsidP="00DD790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D790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DD790F" w:rsidRPr="00DD790F" w:rsidTr="00DD790F">
        <w:trPr>
          <w:trHeight w:val="347"/>
        </w:trPr>
        <w:tc>
          <w:tcPr>
            <w:tcW w:w="7892" w:type="dxa"/>
          </w:tcPr>
          <w:p w:rsidR="00DD790F" w:rsidRPr="00DD790F" w:rsidRDefault="00DD790F" w:rsidP="00DD790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D790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Игры занятия со строительным материалом</w:t>
            </w:r>
          </w:p>
        </w:tc>
        <w:tc>
          <w:tcPr>
            <w:tcW w:w="2848" w:type="dxa"/>
          </w:tcPr>
          <w:p w:rsidR="00DD790F" w:rsidRPr="00DD790F" w:rsidRDefault="00DD790F" w:rsidP="00DD790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D790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DD790F" w:rsidRPr="00DD790F" w:rsidTr="00DD790F">
        <w:trPr>
          <w:trHeight w:val="347"/>
        </w:trPr>
        <w:tc>
          <w:tcPr>
            <w:tcW w:w="7892" w:type="dxa"/>
          </w:tcPr>
          <w:p w:rsidR="00DD790F" w:rsidRPr="00DD790F" w:rsidRDefault="00EC48AD" w:rsidP="00DD790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2848" w:type="dxa"/>
          </w:tcPr>
          <w:p w:rsidR="00DD790F" w:rsidRPr="00DD790F" w:rsidRDefault="00EC48AD" w:rsidP="00DD790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DD790F" w:rsidRPr="00DD790F" w:rsidTr="00DD790F">
        <w:trPr>
          <w:trHeight w:val="347"/>
        </w:trPr>
        <w:tc>
          <w:tcPr>
            <w:tcW w:w="7892" w:type="dxa"/>
          </w:tcPr>
          <w:p w:rsidR="00DD790F" w:rsidRPr="00DD790F" w:rsidRDefault="00DD790F" w:rsidP="00DD790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D790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Музыкальные</w:t>
            </w:r>
            <w:r w:rsidR="00EC48A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занятия</w:t>
            </w:r>
          </w:p>
        </w:tc>
        <w:tc>
          <w:tcPr>
            <w:tcW w:w="2848" w:type="dxa"/>
          </w:tcPr>
          <w:p w:rsidR="00DD790F" w:rsidRPr="00DD790F" w:rsidRDefault="00DD790F" w:rsidP="00DD790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D790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DD790F" w:rsidRPr="00DD790F" w:rsidTr="00DD790F">
        <w:trPr>
          <w:trHeight w:val="369"/>
        </w:trPr>
        <w:tc>
          <w:tcPr>
            <w:tcW w:w="7892" w:type="dxa"/>
          </w:tcPr>
          <w:p w:rsidR="00DD790F" w:rsidRPr="00DD790F" w:rsidRDefault="00DD790F" w:rsidP="00DD790F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D790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ВСЕГО:</w:t>
            </w:r>
          </w:p>
        </w:tc>
        <w:tc>
          <w:tcPr>
            <w:tcW w:w="2848" w:type="dxa"/>
          </w:tcPr>
          <w:p w:rsidR="00DD790F" w:rsidRPr="00DD790F" w:rsidRDefault="00DD790F" w:rsidP="00DD790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D790F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</w:tbl>
    <w:p w:rsidR="000B50D0" w:rsidRDefault="000B50D0" w:rsidP="00DC2BD4">
      <w:pPr>
        <w:tabs>
          <w:tab w:val="left" w:pos="1457"/>
        </w:tabs>
      </w:pPr>
    </w:p>
    <w:p w:rsidR="00FE02E4" w:rsidRDefault="00FE02E4" w:rsidP="00DC2BD4">
      <w:pPr>
        <w:tabs>
          <w:tab w:val="left" w:pos="1457"/>
        </w:tabs>
      </w:pPr>
    </w:p>
    <w:p w:rsidR="00FE02E4" w:rsidRDefault="00FE02E4" w:rsidP="00DC2BD4">
      <w:pPr>
        <w:tabs>
          <w:tab w:val="left" w:pos="1457"/>
        </w:tabs>
      </w:pPr>
    </w:p>
    <w:p w:rsidR="00FE02E4" w:rsidRDefault="00FE02E4" w:rsidP="00DC2BD4">
      <w:pPr>
        <w:tabs>
          <w:tab w:val="left" w:pos="1457"/>
        </w:tabs>
      </w:pPr>
    </w:p>
    <w:p w:rsidR="00FE02E4" w:rsidRDefault="00FE02E4" w:rsidP="00DC2BD4">
      <w:pPr>
        <w:tabs>
          <w:tab w:val="left" w:pos="1457"/>
        </w:tabs>
      </w:pPr>
    </w:p>
    <w:p w:rsidR="00FE02E4" w:rsidRDefault="00FE02E4" w:rsidP="00DC2BD4">
      <w:pPr>
        <w:tabs>
          <w:tab w:val="left" w:pos="1457"/>
        </w:tabs>
      </w:pPr>
    </w:p>
    <w:p w:rsidR="00FE02E4" w:rsidRDefault="00FE02E4" w:rsidP="00DC2BD4">
      <w:pPr>
        <w:tabs>
          <w:tab w:val="left" w:pos="1457"/>
        </w:tabs>
      </w:pPr>
    </w:p>
    <w:p w:rsidR="00FE02E4" w:rsidRDefault="00FE02E4" w:rsidP="00DC2BD4">
      <w:pPr>
        <w:tabs>
          <w:tab w:val="left" w:pos="1457"/>
        </w:tabs>
      </w:pPr>
    </w:p>
    <w:p w:rsidR="00FE02E4" w:rsidRDefault="00FE02E4" w:rsidP="00DC2BD4">
      <w:pPr>
        <w:tabs>
          <w:tab w:val="left" w:pos="1457"/>
        </w:tabs>
      </w:pPr>
    </w:p>
    <w:p w:rsidR="00FE02E4" w:rsidRDefault="00FE02E4" w:rsidP="00DC2BD4">
      <w:pPr>
        <w:tabs>
          <w:tab w:val="left" w:pos="1457"/>
        </w:tabs>
      </w:pPr>
    </w:p>
    <w:p w:rsidR="00FA2DAC" w:rsidRDefault="00FA2DAC" w:rsidP="00DC2BD4">
      <w:pPr>
        <w:tabs>
          <w:tab w:val="left" w:pos="1457"/>
        </w:tabs>
      </w:pPr>
    </w:p>
    <w:p w:rsidR="00FA2DAC" w:rsidRDefault="00FA2DAC" w:rsidP="00DC2BD4">
      <w:pPr>
        <w:tabs>
          <w:tab w:val="left" w:pos="1457"/>
        </w:tabs>
      </w:pPr>
    </w:p>
    <w:p w:rsidR="00FA2DAC" w:rsidRDefault="00FA2DAC" w:rsidP="00DC2BD4">
      <w:pPr>
        <w:tabs>
          <w:tab w:val="left" w:pos="1457"/>
        </w:tabs>
      </w:pPr>
    </w:p>
    <w:p w:rsidR="00FA2DAC" w:rsidRDefault="00FA2DAC" w:rsidP="00DC2BD4">
      <w:pPr>
        <w:tabs>
          <w:tab w:val="left" w:pos="1457"/>
        </w:tabs>
      </w:pPr>
    </w:p>
    <w:sectPr w:rsidR="00FA2DAC" w:rsidSect="00FA2DAC">
      <w:pgSz w:w="16838" w:h="11906" w:orient="landscape"/>
      <w:pgMar w:top="142" w:right="820" w:bottom="720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27480"/>
    <w:multiLevelType w:val="multilevel"/>
    <w:tmpl w:val="B5645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6E50DD"/>
    <w:multiLevelType w:val="hybridMultilevel"/>
    <w:tmpl w:val="F3849F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F24265"/>
    <w:multiLevelType w:val="hybridMultilevel"/>
    <w:tmpl w:val="C7F46C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E526B"/>
    <w:rsid w:val="0000628E"/>
    <w:rsid w:val="00054EE9"/>
    <w:rsid w:val="000675FE"/>
    <w:rsid w:val="0009230F"/>
    <w:rsid w:val="000A16A2"/>
    <w:rsid w:val="000B4325"/>
    <w:rsid w:val="000B50D0"/>
    <w:rsid w:val="000C63C1"/>
    <w:rsid w:val="000D7018"/>
    <w:rsid w:val="000F362F"/>
    <w:rsid w:val="00161858"/>
    <w:rsid w:val="0017730D"/>
    <w:rsid w:val="001C44B1"/>
    <w:rsid w:val="00200308"/>
    <w:rsid w:val="00241F23"/>
    <w:rsid w:val="002536E2"/>
    <w:rsid w:val="00292C15"/>
    <w:rsid w:val="002B21CB"/>
    <w:rsid w:val="002E0DEC"/>
    <w:rsid w:val="002E2A96"/>
    <w:rsid w:val="002F5B49"/>
    <w:rsid w:val="00302E44"/>
    <w:rsid w:val="003A09DE"/>
    <w:rsid w:val="004143DE"/>
    <w:rsid w:val="004210B5"/>
    <w:rsid w:val="004273A4"/>
    <w:rsid w:val="004A74AA"/>
    <w:rsid w:val="004B3178"/>
    <w:rsid w:val="00583534"/>
    <w:rsid w:val="005A1FE1"/>
    <w:rsid w:val="005A4060"/>
    <w:rsid w:val="005C7C09"/>
    <w:rsid w:val="00645D39"/>
    <w:rsid w:val="006A61F8"/>
    <w:rsid w:val="00731CDC"/>
    <w:rsid w:val="00733C52"/>
    <w:rsid w:val="007546FE"/>
    <w:rsid w:val="007750BC"/>
    <w:rsid w:val="00775163"/>
    <w:rsid w:val="007C276C"/>
    <w:rsid w:val="007E263B"/>
    <w:rsid w:val="007E526B"/>
    <w:rsid w:val="008134DA"/>
    <w:rsid w:val="008B701F"/>
    <w:rsid w:val="008B738B"/>
    <w:rsid w:val="00901A42"/>
    <w:rsid w:val="00952532"/>
    <w:rsid w:val="009B58AB"/>
    <w:rsid w:val="009E0916"/>
    <w:rsid w:val="009F300F"/>
    <w:rsid w:val="00A540A9"/>
    <w:rsid w:val="00A62736"/>
    <w:rsid w:val="00A8421A"/>
    <w:rsid w:val="00A97352"/>
    <w:rsid w:val="00B00C4A"/>
    <w:rsid w:val="00B0432A"/>
    <w:rsid w:val="00B12B19"/>
    <w:rsid w:val="00B27E62"/>
    <w:rsid w:val="00B61A61"/>
    <w:rsid w:val="00B70B1B"/>
    <w:rsid w:val="00B84C8B"/>
    <w:rsid w:val="00BC44AD"/>
    <w:rsid w:val="00BE5577"/>
    <w:rsid w:val="00C2272C"/>
    <w:rsid w:val="00C373D2"/>
    <w:rsid w:val="00C46238"/>
    <w:rsid w:val="00D86FBB"/>
    <w:rsid w:val="00DC2BD4"/>
    <w:rsid w:val="00DC3763"/>
    <w:rsid w:val="00DC66FC"/>
    <w:rsid w:val="00DD790F"/>
    <w:rsid w:val="00E237BF"/>
    <w:rsid w:val="00E457A2"/>
    <w:rsid w:val="00E60A8A"/>
    <w:rsid w:val="00E74035"/>
    <w:rsid w:val="00EC22CD"/>
    <w:rsid w:val="00EC48AD"/>
    <w:rsid w:val="00EF284B"/>
    <w:rsid w:val="00F0351F"/>
    <w:rsid w:val="00F26B26"/>
    <w:rsid w:val="00F47D2E"/>
    <w:rsid w:val="00F65267"/>
    <w:rsid w:val="00F77B0C"/>
    <w:rsid w:val="00F9075C"/>
    <w:rsid w:val="00FA2DAC"/>
    <w:rsid w:val="00FC5166"/>
    <w:rsid w:val="00FE02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3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E526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45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57A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2E2A96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1</Pages>
  <Words>527</Words>
  <Characters>3009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44</cp:revision>
  <cp:lastPrinted>2023-07-25T06:03:00Z</cp:lastPrinted>
  <dcterms:created xsi:type="dcterms:W3CDTF">2018-07-12T11:00:00Z</dcterms:created>
  <dcterms:modified xsi:type="dcterms:W3CDTF">2023-09-04T10:33:00Z</dcterms:modified>
</cp:coreProperties>
</file>